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DA1" w14:textId="77777777" w:rsidR="001D31C5" w:rsidRPr="00551474" w:rsidRDefault="006A7809" w:rsidP="003D2E79">
      <w:pPr>
        <w:spacing w:line="440" w:lineRule="exact"/>
        <w:jc w:val="center"/>
        <w:rPr>
          <w:b/>
          <w:sz w:val="28"/>
          <w:szCs w:val="28"/>
        </w:rPr>
      </w:pPr>
      <w:r w:rsidRPr="00551474">
        <w:rPr>
          <w:rFonts w:hint="eastAsia"/>
          <w:b/>
          <w:spacing w:val="46"/>
          <w:kern w:val="0"/>
          <w:sz w:val="28"/>
          <w:szCs w:val="28"/>
          <w:fitText w:val="4752" w:id="824446464"/>
        </w:rPr>
        <w:t>東武鉄道杯少年野球大会規</w:t>
      </w:r>
      <w:r w:rsidRPr="00551474">
        <w:rPr>
          <w:rFonts w:hint="eastAsia"/>
          <w:b/>
          <w:spacing w:val="-3"/>
          <w:kern w:val="0"/>
          <w:sz w:val="28"/>
          <w:szCs w:val="28"/>
          <w:fitText w:val="4752" w:id="824446464"/>
        </w:rPr>
        <w:t>定</w:t>
      </w:r>
    </w:p>
    <w:p w14:paraId="4BEFAC84" w14:textId="77777777" w:rsidR="006A7809" w:rsidRPr="00551474" w:rsidRDefault="006A7809" w:rsidP="003D2E79">
      <w:pPr>
        <w:spacing w:line="440" w:lineRule="exact"/>
        <w:rPr>
          <w:sz w:val="24"/>
          <w:szCs w:val="24"/>
        </w:rPr>
      </w:pPr>
    </w:p>
    <w:p w14:paraId="44BA122E" w14:textId="77777777" w:rsidR="00FD0A9C" w:rsidRPr="00551474" w:rsidRDefault="00FD0A9C" w:rsidP="003D2E79">
      <w:pPr>
        <w:spacing w:line="440" w:lineRule="exact"/>
        <w:rPr>
          <w:sz w:val="24"/>
          <w:szCs w:val="24"/>
        </w:rPr>
      </w:pPr>
    </w:p>
    <w:p w14:paraId="31583A77" w14:textId="77777777" w:rsidR="006A7809" w:rsidRPr="00551474" w:rsidRDefault="006A7809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１．チームの選手登録は原則として２０名（５年生以下）とする。</w:t>
      </w:r>
    </w:p>
    <w:p w14:paraId="20C7B336" w14:textId="77777777" w:rsidR="006A7809" w:rsidRPr="00551474" w:rsidRDefault="006A7809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２．組合せの若番号が１塁側ベンチ、後番号が３塁側ベンチとする。</w:t>
      </w:r>
    </w:p>
    <w:p w14:paraId="2832D923" w14:textId="77777777" w:rsidR="006A7809" w:rsidRPr="00551474" w:rsidRDefault="006A7809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３．監督、コーチは選手と同じユニホームを着用する。</w:t>
      </w:r>
    </w:p>
    <w:p w14:paraId="41C0E83C" w14:textId="669A42E7" w:rsidR="006A7809" w:rsidRPr="00551474" w:rsidRDefault="006A7809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４．各チームは試合開始時間</w:t>
      </w:r>
      <w:r w:rsidR="00255872" w:rsidRPr="00551474">
        <w:rPr>
          <w:rFonts w:hint="eastAsia"/>
          <w:sz w:val="24"/>
          <w:szCs w:val="24"/>
        </w:rPr>
        <w:t>３０分</w:t>
      </w:r>
      <w:r w:rsidRPr="00551474">
        <w:rPr>
          <w:rFonts w:hint="eastAsia"/>
          <w:sz w:val="24"/>
          <w:szCs w:val="24"/>
        </w:rPr>
        <w:t>前に試合グラ</w:t>
      </w:r>
      <w:r w:rsidR="00382074" w:rsidRPr="00551474">
        <w:rPr>
          <w:rFonts w:hint="eastAsia"/>
          <w:sz w:val="24"/>
          <w:szCs w:val="24"/>
        </w:rPr>
        <w:t>ウ</w:t>
      </w:r>
      <w:r w:rsidRPr="00551474">
        <w:rPr>
          <w:rFonts w:hint="eastAsia"/>
          <w:sz w:val="24"/>
          <w:szCs w:val="24"/>
        </w:rPr>
        <w:t>ンドに集合する。</w:t>
      </w:r>
    </w:p>
    <w:p w14:paraId="209A1B71" w14:textId="77777777" w:rsidR="006A7809" w:rsidRPr="00551474" w:rsidRDefault="006A7809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５．審判は各チームより２名とする。</w:t>
      </w:r>
    </w:p>
    <w:p w14:paraId="531B8921" w14:textId="0C5EDD9F" w:rsidR="006A7809" w:rsidRPr="00551474" w:rsidRDefault="006A7809" w:rsidP="00EC05DC">
      <w:pPr>
        <w:spacing w:line="440" w:lineRule="exact"/>
        <w:ind w:left="668" w:hangingChars="300" w:hanging="668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 xml:space="preserve">　　（審判服を着用し</w:t>
      </w:r>
      <w:r w:rsidR="00382074" w:rsidRPr="00551474">
        <w:rPr>
          <w:rFonts w:hint="eastAsia"/>
          <w:sz w:val="24"/>
          <w:szCs w:val="24"/>
        </w:rPr>
        <w:t>、第一試合のチームが第二試合の、第二試合のチームが第一試合の審判を行う。（第三、第四も同じ）なお、</w:t>
      </w:r>
      <w:r w:rsidR="00632364" w:rsidRPr="00551474">
        <w:rPr>
          <w:rFonts w:hint="eastAsia"/>
          <w:sz w:val="24"/>
          <w:szCs w:val="24"/>
        </w:rPr>
        <w:t>ダブル</w:t>
      </w:r>
      <w:r w:rsidR="00382074" w:rsidRPr="00551474">
        <w:rPr>
          <w:rFonts w:hint="eastAsia"/>
          <w:sz w:val="24"/>
          <w:szCs w:val="24"/>
        </w:rPr>
        <w:t>の場合は敗者チームとする。若番号が球審・２塁、後番号が１・３塁とする）</w:t>
      </w:r>
    </w:p>
    <w:p w14:paraId="626890FA" w14:textId="77777777" w:rsidR="00382074" w:rsidRPr="00551474" w:rsidRDefault="0038207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６．投球練習は、初回７球、以降３球とする。</w:t>
      </w:r>
    </w:p>
    <w:p w14:paraId="608EA66D" w14:textId="77777777" w:rsidR="00382074" w:rsidRPr="00551474" w:rsidRDefault="0038207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７．変化球は認めない。</w:t>
      </w:r>
    </w:p>
    <w:p w14:paraId="5B939B1B" w14:textId="77777777" w:rsidR="00382074" w:rsidRPr="00551474" w:rsidRDefault="00382074" w:rsidP="00EC05DC">
      <w:pPr>
        <w:spacing w:line="440" w:lineRule="exact"/>
        <w:ind w:left="446" w:hangingChars="200" w:hanging="446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８．試合は６回戦とし、試合時間は１時間３０分を</w:t>
      </w:r>
      <w:r w:rsidR="00F77549" w:rsidRPr="00551474">
        <w:rPr>
          <w:rFonts w:hint="eastAsia"/>
          <w:sz w:val="24"/>
          <w:szCs w:val="24"/>
        </w:rPr>
        <w:t>超えて新たなイニングに入らない、同点の場合は特別方式（タイブレーク</w:t>
      </w:r>
      <w:r w:rsidRPr="00551474">
        <w:rPr>
          <w:rFonts w:hint="eastAsia"/>
          <w:sz w:val="24"/>
          <w:szCs w:val="24"/>
        </w:rPr>
        <w:t>）にて決着する。</w:t>
      </w:r>
    </w:p>
    <w:p w14:paraId="48B25025" w14:textId="77777777" w:rsidR="00382074" w:rsidRPr="00551474" w:rsidRDefault="00382074" w:rsidP="003D2E79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551474" w:rsidRPr="00551474" w14:paraId="6202ED41" w14:textId="77777777" w:rsidTr="00B07FC3">
        <w:trPr>
          <w:trHeight w:val="1024"/>
        </w:trPr>
        <w:tc>
          <w:tcPr>
            <w:tcW w:w="9072" w:type="dxa"/>
            <w:vAlign w:val="center"/>
          </w:tcPr>
          <w:p w14:paraId="56FC83C8" w14:textId="77777777" w:rsidR="00B07FC3" w:rsidRPr="00551474" w:rsidRDefault="0052394D" w:rsidP="00B07FC3">
            <w:pPr>
              <w:spacing w:line="440" w:lineRule="exact"/>
              <w:ind w:leftChars="100" w:left="1084" w:hangingChars="400" w:hanging="891"/>
              <w:rPr>
                <w:sz w:val="24"/>
                <w:szCs w:val="24"/>
              </w:rPr>
            </w:pPr>
            <w:r w:rsidRPr="00551474">
              <w:rPr>
                <w:rFonts w:hint="eastAsia"/>
                <w:sz w:val="24"/>
                <w:szCs w:val="24"/>
              </w:rPr>
              <w:t>特別方式：</w:t>
            </w:r>
            <w:r w:rsidR="00B07FC3" w:rsidRPr="00551474">
              <w:rPr>
                <w:rFonts w:hint="eastAsia"/>
                <w:sz w:val="24"/>
                <w:szCs w:val="24"/>
              </w:rPr>
              <w:t>無死満塁、</w:t>
            </w:r>
            <w:r w:rsidR="00382074" w:rsidRPr="00551474">
              <w:rPr>
                <w:rFonts w:hint="eastAsia"/>
                <w:sz w:val="24"/>
                <w:szCs w:val="24"/>
              </w:rPr>
              <w:t>継続打順を採用、</w:t>
            </w:r>
            <w:r w:rsidRPr="00551474">
              <w:rPr>
                <w:rFonts w:hint="eastAsia"/>
                <w:sz w:val="24"/>
                <w:szCs w:val="24"/>
              </w:rPr>
              <w:t>その回数は２イニングを限度と</w:t>
            </w:r>
            <w:r w:rsidR="00B07FC3" w:rsidRPr="00551474">
              <w:rPr>
                <w:rFonts w:hint="eastAsia"/>
                <w:sz w:val="24"/>
                <w:szCs w:val="24"/>
              </w:rPr>
              <w:t>し、勝敗</w:t>
            </w:r>
            <w:r w:rsidR="00382074" w:rsidRPr="00551474">
              <w:rPr>
                <w:rFonts w:hint="eastAsia"/>
                <w:sz w:val="24"/>
                <w:szCs w:val="24"/>
              </w:rPr>
              <w:t>が</w:t>
            </w:r>
          </w:p>
          <w:p w14:paraId="176A3F16" w14:textId="7F5ABC73" w:rsidR="00382074" w:rsidRPr="00551474" w:rsidRDefault="00382074" w:rsidP="00B07FC3">
            <w:pPr>
              <w:spacing w:line="440" w:lineRule="exact"/>
              <w:ind w:leftChars="500" w:left="964" w:firstLineChars="150" w:firstLine="334"/>
              <w:rPr>
                <w:sz w:val="24"/>
                <w:szCs w:val="24"/>
              </w:rPr>
            </w:pPr>
            <w:r w:rsidRPr="00551474">
              <w:rPr>
                <w:rFonts w:hint="eastAsia"/>
                <w:sz w:val="24"/>
                <w:szCs w:val="24"/>
              </w:rPr>
              <w:t>決しない場合は抽選とする。</w:t>
            </w:r>
          </w:p>
        </w:tc>
      </w:tr>
    </w:tbl>
    <w:p w14:paraId="2554D4A5" w14:textId="77777777" w:rsidR="00382074" w:rsidRPr="00551474" w:rsidRDefault="00382074" w:rsidP="003D2E79">
      <w:pPr>
        <w:spacing w:line="440" w:lineRule="exact"/>
        <w:rPr>
          <w:sz w:val="24"/>
          <w:szCs w:val="24"/>
        </w:rPr>
      </w:pPr>
    </w:p>
    <w:p w14:paraId="426E8559" w14:textId="5AF0C605" w:rsidR="00382074" w:rsidRPr="00551474" w:rsidRDefault="0038207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９．</w:t>
      </w:r>
      <w:r w:rsidR="00B07FC3" w:rsidRPr="00551474">
        <w:rPr>
          <w:rFonts w:hint="eastAsia"/>
          <w:sz w:val="24"/>
          <w:szCs w:val="24"/>
        </w:rPr>
        <w:t>試合は、３</w:t>
      </w:r>
      <w:r w:rsidRPr="00551474">
        <w:rPr>
          <w:rFonts w:hint="eastAsia"/>
          <w:sz w:val="24"/>
          <w:szCs w:val="24"/>
        </w:rPr>
        <w:t>回以降１０点、</w:t>
      </w:r>
      <w:r w:rsidR="00B07FC3" w:rsidRPr="00551474">
        <w:rPr>
          <w:rFonts w:hint="eastAsia"/>
          <w:sz w:val="24"/>
          <w:szCs w:val="24"/>
        </w:rPr>
        <w:t>４</w:t>
      </w:r>
      <w:r w:rsidRPr="00551474">
        <w:rPr>
          <w:rFonts w:hint="eastAsia"/>
          <w:sz w:val="24"/>
          <w:szCs w:val="24"/>
        </w:rPr>
        <w:t>回以降７点差をもって</w:t>
      </w:r>
      <w:r w:rsidR="00FD0A9C" w:rsidRPr="00551474">
        <w:rPr>
          <w:rFonts w:hint="eastAsia"/>
          <w:sz w:val="24"/>
          <w:szCs w:val="24"/>
        </w:rPr>
        <w:t>コールドゲームとする。</w:t>
      </w:r>
    </w:p>
    <w:p w14:paraId="24FE8525" w14:textId="1E4B26AA" w:rsidR="00FD0A9C" w:rsidRPr="00551474" w:rsidRDefault="00677954" w:rsidP="00EC05DC">
      <w:pPr>
        <w:spacing w:line="440" w:lineRule="exact"/>
        <w:ind w:left="446" w:hangingChars="200" w:hanging="446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10</w:t>
      </w:r>
      <w:r w:rsidR="009B2A73" w:rsidRPr="00551474">
        <w:rPr>
          <w:rFonts w:hint="eastAsia"/>
          <w:sz w:val="24"/>
          <w:szCs w:val="24"/>
        </w:rPr>
        <w:t>．降雨、日没の場合は４回もしくは６０分を経過した時</w:t>
      </w:r>
      <w:r w:rsidR="00FD0A9C" w:rsidRPr="00551474">
        <w:rPr>
          <w:rFonts w:hint="eastAsia"/>
          <w:sz w:val="24"/>
          <w:szCs w:val="24"/>
        </w:rPr>
        <w:t>に試合成立とし、</w:t>
      </w:r>
      <w:r w:rsidR="00975969" w:rsidRPr="00551474">
        <w:rPr>
          <w:rFonts w:hint="eastAsia"/>
          <w:sz w:val="24"/>
          <w:szCs w:val="24"/>
        </w:rPr>
        <w:t>同点の場合は抽選とする。</w:t>
      </w:r>
      <w:r w:rsidR="00551474">
        <w:rPr>
          <w:rFonts w:hint="eastAsia"/>
          <w:sz w:val="24"/>
          <w:szCs w:val="24"/>
        </w:rPr>
        <w:t>未成立</w:t>
      </w:r>
      <w:r w:rsidR="00975969" w:rsidRPr="00551474">
        <w:rPr>
          <w:rFonts w:hint="eastAsia"/>
          <w:sz w:val="24"/>
          <w:szCs w:val="24"/>
        </w:rPr>
        <w:t>の場合は</w:t>
      </w:r>
      <w:r w:rsidR="00FD0A9C" w:rsidRPr="00551474">
        <w:rPr>
          <w:rFonts w:hint="eastAsia"/>
          <w:sz w:val="24"/>
          <w:szCs w:val="24"/>
        </w:rPr>
        <w:t>再試合とする。</w:t>
      </w:r>
    </w:p>
    <w:p w14:paraId="53469FCD" w14:textId="77777777" w:rsidR="00FD0A9C" w:rsidRPr="00551474" w:rsidRDefault="0067795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11</w:t>
      </w:r>
      <w:r w:rsidR="009B2A73" w:rsidRPr="00551474">
        <w:rPr>
          <w:rFonts w:hint="eastAsia"/>
          <w:sz w:val="24"/>
          <w:szCs w:val="24"/>
        </w:rPr>
        <w:t>．</w:t>
      </w:r>
      <w:r w:rsidR="00FD0A9C" w:rsidRPr="00551474">
        <w:rPr>
          <w:rFonts w:hint="eastAsia"/>
          <w:sz w:val="24"/>
          <w:szCs w:val="24"/>
        </w:rPr>
        <w:t>監督またはコーチがタイムを要求し、選手にアドバイスする時は速やかに行う。</w:t>
      </w:r>
    </w:p>
    <w:p w14:paraId="576D60A0" w14:textId="77777777" w:rsidR="00FD0A9C" w:rsidRPr="00551474" w:rsidRDefault="0067795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12</w:t>
      </w:r>
      <w:r w:rsidR="00FD0A9C" w:rsidRPr="00551474">
        <w:rPr>
          <w:rFonts w:hint="eastAsia"/>
          <w:sz w:val="24"/>
          <w:szCs w:val="24"/>
        </w:rPr>
        <w:t>．試合中ルール上微妙なプレイが生じた場合は、審判員が協議し判定する。</w:t>
      </w:r>
    </w:p>
    <w:p w14:paraId="1A20BC35" w14:textId="77777777" w:rsidR="00FD0A9C" w:rsidRPr="00551474" w:rsidRDefault="0067795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13</w:t>
      </w:r>
      <w:r w:rsidR="00FD0A9C" w:rsidRPr="00551474">
        <w:rPr>
          <w:rFonts w:hint="eastAsia"/>
          <w:sz w:val="24"/>
          <w:szCs w:val="24"/>
        </w:rPr>
        <w:t>．ヘルメットは１チーム７個以上同色のものを揃える。</w:t>
      </w:r>
    </w:p>
    <w:p w14:paraId="74E10E2C" w14:textId="77777777" w:rsidR="00FD0A9C" w:rsidRPr="00551474" w:rsidRDefault="0067795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14</w:t>
      </w:r>
      <w:r w:rsidR="00FD0A9C" w:rsidRPr="00551474">
        <w:rPr>
          <w:rFonts w:hint="eastAsia"/>
          <w:sz w:val="24"/>
          <w:szCs w:val="24"/>
        </w:rPr>
        <w:t>．捕手はプロテクター、レガースおよび捕手用ヘルメットを着用する。</w:t>
      </w:r>
    </w:p>
    <w:p w14:paraId="78E9B4C7" w14:textId="77777777" w:rsidR="008F36AA" w:rsidRPr="00551474" w:rsidRDefault="00677954" w:rsidP="003D2E79">
      <w:pPr>
        <w:spacing w:line="440" w:lineRule="exact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15</w:t>
      </w:r>
      <w:r w:rsidR="00FD0A9C" w:rsidRPr="00551474">
        <w:rPr>
          <w:rFonts w:hint="eastAsia"/>
          <w:sz w:val="24"/>
          <w:szCs w:val="24"/>
        </w:rPr>
        <w:t>．ホームベースは一般用（大人用）とし、</w:t>
      </w:r>
      <w:r w:rsidR="008F36AA" w:rsidRPr="00551474">
        <w:rPr>
          <w:rFonts w:hint="eastAsia"/>
          <w:sz w:val="24"/>
          <w:szCs w:val="24"/>
        </w:rPr>
        <w:t>少年用も可とする。</w:t>
      </w:r>
      <w:r w:rsidR="00FD0A9C" w:rsidRPr="00551474">
        <w:rPr>
          <w:rFonts w:hint="eastAsia"/>
          <w:sz w:val="24"/>
          <w:szCs w:val="24"/>
        </w:rPr>
        <w:t>ベースは移動・固定ベースとす</w:t>
      </w:r>
    </w:p>
    <w:p w14:paraId="38C92DCE" w14:textId="77777777" w:rsidR="00A266D8" w:rsidRPr="00551474" w:rsidRDefault="00FD0A9C" w:rsidP="00AF07CB">
      <w:pPr>
        <w:spacing w:line="440" w:lineRule="exact"/>
        <w:ind w:firstLineChars="200" w:firstLine="446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る。</w:t>
      </w:r>
    </w:p>
    <w:p w14:paraId="18EF06E3" w14:textId="77777777" w:rsidR="00B05DF0" w:rsidRPr="00551474" w:rsidRDefault="00677954" w:rsidP="00B05DF0">
      <w:pPr>
        <w:spacing w:line="440" w:lineRule="exact"/>
        <w:ind w:left="446" w:hangingChars="200" w:hanging="446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16</w:t>
      </w:r>
      <w:r w:rsidR="00FD0A9C" w:rsidRPr="00551474">
        <w:rPr>
          <w:rFonts w:hint="eastAsia"/>
          <w:sz w:val="24"/>
          <w:szCs w:val="24"/>
        </w:rPr>
        <w:t>．上記以外は全日本軟式野球連盟規約『学童の部』を採用する。</w:t>
      </w:r>
    </w:p>
    <w:p w14:paraId="24E7FE25" w14:textId="77777777" w:rsidR="00FD0A9C" w:rsidRPr="00551474" w:rsidRDefault="00B05DF0" w:rsidP="00B05DF0">
      <w:pPr>
        <w:spacing w:line="440" w:lineRule="exact"/>
        <w:ind w:leftChars="200" w:left="386" w:firstLineChars="50" w:firstLine="111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ただし、投球制限は設けない。</w:t>
      </w:r>
    </w:p>
    <w:p w14:paraId="730D9673" w14:textId="77777777" w:rsidR="00FD0A9C" w:rsidRPr="00551474" w:rsidRDefault="00FD0A9C" w:rsidP="003D2E79">
      <w:pPr>
        <w:spacing w:line="440" w:lineRule="exact"/>
        <w:rPr>
          <w:sz w:val="24"/>
          <w:szCs w:val="24"/>
        </w:rPr>
      </w:pPr>
    </w:p>
    <w:p w14:paraId="6B519EC7" w14:textId="77777777" w:rsidR="00A52489" w:rsidRPr="00551474" w:rsidRDefault="00FD0A9C" w:rsidP="002E2724">
      <w:pPr>
        <w:pStyle w:val="a4"/>
        <w:numPr>
          <w:ilvl w:val="0"/>
          <w:numId w:val="1"/>
        </w:numPr>
        <w:spacing w:line="440" w:lineRule="exact"/>
        <w:ind w:leftChars="0"/>
        <w:rPr>
          <w:sz w:val="24"/>
          <w:szCs w:val="24"/>
        </w:rPr>
      </w:pPr>
      <w:r w:rsidRPr="00551474">
        <w:rPr>
          <w:rFonts w:hint="eastAsia"/>
          <w:sz w:val="24"/>
          <w:szCs w:val="24"/>
        </w:rPr>
        <w:t>開</w:t>
      </w:r>
      <w:r w:rsidR="009B2A73" w:rsidRPr="00551474">
        <w:rPr>
          <w:rFonts w:hint="eastAsia"/>
          <w:sz w:val="24"/>
          <w:szCs w:val="24"/>
        </w:rPr>
        <w:t>・閉</w:t>
      </w:r>
      <w:r w:rsidRPr="00551474">
        <w:rPr>
          <w:rFonts w:hint="eastAsia"/>
          <w:sz w:val="24"/>
          <w:szCs w:val="24"/>
        </w:rPr>
        <w:t>会式のプラカードは東武鉄道で用意する。</w:t>
      </w:r>
    </w:p>
    <w:sectPr w:rsidR="00A52489" w:rsidRPr="00551474" w:rsidSect="002E2724">
      <w:pgSz w:w="11906" w:h="16838" w:code="9"/>
      <w:pgMar w:top="1021" w:right="1134" w:bottom="680" w:left="1134" w:header="851" w:footer="992" w:gutter="0"/>
      <w:cols w:space="425"/>
      <w:docGrid w:type="linesAndChars" w:linePitch="28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4489"/>
    <w:multiLevelType w:val="hybridMultilevel"/>
    <w:tmpl w:val="77FC97C8"/>
    <w:lvl w:ilvl="0" w:tplc="788C00F8">
      <w:start w:val="16"/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09"/>
    <w:rsid w:val="00177305"/>
    <w:rsid w:val="001D31C5"/>
    <w:rsid w:val="00255872"/>
    <w:rsid w:val="002E2724"/>
    <w:rsid w:val="0034322D"/>
    <w:rsid w:val="00382074"/>
    <w:rsid w:val="003C55E4"/>
    <w:rsid w:val="003D2E79"/>
    <w:rsid w:val="00481DD7"/>
    <w:rsid w:val="0052394D"/>
    <w:rsid w:val="00551474"/>
    <w:rsid w:val="00632364"/>
    <w:rsid w:val="00677954"/>
    <w:rsid w:val="006A5630"/>
    <w:rsid w:val="006A7809"/>
    <w:rsid w:val="006B6F54"/>
    <w:rsid w:val="007B321E"/>
    <w:rsid w:val="008F36AA"/>
    <w:rsid w:val="00975969"/>
    <w:rsid w:val="009B2A73"/>
    <w:rsid w:val="009E6CA9"/>
    <w:rsid w:val="00A210B4"/>
    <w:rsid w:val="00A266D8"/>
    <w:rsid w:val="00A52489"/>
    <w:rsid w:val="00AF07CB"/>
    <w:rsid w:val="00B05DF0"/>
    <w:rsid w:val="00B07FC3"/>
    <w:rsid w:val="00C36AC5"/>
    <w:rsid w:val="00E42500"/>
    <w:rsid w:val="00E6031B"/>
    <w:rsid w:val="00EC05DC"/>
    <w:rsid w:val="00F77549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ABBB7"/>
  <w15:docId w15:val="{1C365BFF-0D18-437F-9A64-08A41648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tobukanri3</cp:lastModifiedBy>
  <cp:revision>2</cp:revision>
  <cp:lastPrinted>2021-05-21T04:07:00Z</cp:lastPrinted>
  <dcterms:created xsi:type="dcterms:W3CDTF">2021-06-01T05:48:00Z</dcterms:created>
  <dcterms:modified xsi:type="dcterms:W3CDTF">2021-06-01T05:48:00Z</dcterms:modified>
</cp:coreProperties>
</file>